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BC391" w14:textId="5EC024C3" w:rsidR="004871B6" w:rsidRDefault="004871B6" w:rsidP="004871B6">
      <w:pPr>
        <w:rPr>
          <w:rFonts w:ascii="Times New Roman" w:hAnsi="Times New Roman" w:cs="Times New Roman"/>
          <w:b/>
          <w:bCs/>
        </w:rPr>
      </w:pPr>
      <w:r w:rsidRPr="004871B6">
        <w:rPr>
          <w:rFonts w:ascii="Times New Roman" w:hAnsi="Times New Roman" w:cs="Times New Roman"/>
          <w:b/>
          <w:bCs/>
        </w:rPr>
        <w:t xml:space="preserve">Nadzorni odbor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je na sjednici 1</w:t>
      </w:r>
      <w:r w:rsidR="00E00CCA">
        <w:rPr>
          <w:rFonts w:ascii="Times New Roman" w:hAnsi="Times New Roman" w:cs="Times New Roman"/>
          <w:b/>
          <w:bCs/>
        </w:rPr>
        <w:t>8</w:t>
      </w:r>
      <w:r w:rsidRPr="004871B6">
        <w:rPr>
          <w:rFonts w:ascii="Times New Roman" w:hAnsi="Times New Roman" w:cs="Times New Roman"/>
          <w:b/>
          <w:bCs/>
        </w:rPr>
        <w:t xml:space="preserve">. sjednici održanoj dana </w:t>
      </w:r>
      <w:r w:rsidR="00E00CCA">
        <w:rPr>
          <w:rFonts w:ascii="Times New Roman" w:hAnsi="Times New Roman" w:cs="Times New Roman"/>
          <w:b/>
          <w:bCs/>
        </w:rPr>
        <w:t>20</w:t>
      </w:r>
      <w:r w:rsidRPr="004871B6">
        <w:rPr>
          <w:rFonts w:ascii="Times New Roman" w:hAnsi="Times New Roman" w:cs="Times New Roman"/>
          <w:b/>
          <w:bCs/>
        </w:rPr>
        <w:t>.</w:t>
      </w:r>
      <w:r w:rsidR="00CA7B1F">
        <w:rPr>
          <w:rFonts w:ascii="Times New Roman" w:hAnsi="Times New Roman" w:cs="Times New Roman"/>
          <w:b/>
          <w:bCs/>
        </w:rPr>
        <w:t xml:space="preserve"> </w:t>
      </w:r>
      <w:r w:rsidR="00E00CCA">
        <w:rPr>
          <w:rFonts w:ascii="Times New Roman" w:hAnsi="Times New Roman" w:cs="Times New Roman"/>
          <w:b/>
          <w:bCs/>
        </w:rPr>
        <w:t>siječnja</w:t>
      </w:r>
      <w:r w:rsidR="00B9383B">
        <w:rPr>
          <w:rFonts w:ascii="Times New Roman" w:hAnsi="Times New Roman" w:cs="Times New Roman"/>
          <w:b/>
          <w:bCs/>
        </w:rPr>
        <w:t xml:space="preserve"> </w:t>
      </w:r>
      <w:r w:rsidRPr="004871B6">
        <w:rPr>
          <w:rFonts w:ascii="Times New Roman" w:hAnsi="Times New Roman" w:cs="Times New Roman"/>
          <w:b/>
          <w:bCs/>
        </w:rPr>
        <w:t>202</w:t>
      </w:r>
      <w:r w:rsidR="00E00CCA">
        <w:rPr>
          <w:rFonts w:ascii="Times New Roman" w:hAnsi="Times New Roman" w:cs="Times New Roman"/>
          <w:b/>
          <w:bCs/>
        </w:rPr>
        <w:t>5</w:t>
      </w:r>
      <w:r w:rsidRPr="004871B6">
        <w:rPr>
          <w:rFonts w:ascii="Times New Roman" w:hAnsi="Times New Roman" w:cs="Times New Roman"/>
          <w:b/>
          <w:bCs/>
        </w:rPr>
        <w:t>. godine donio sljedeće odluke:</w:t>
      </w:r>
    </w:p>
    <w:p w14:paraId="08E0ED68" w14:textId="77777777" w:rsidR="00F83B08" w:rsidRPr="004871B6" w:rsidRDefault="00F83B08" w:rsidP="004871B6">
      <w:pPr>
        <w:rPr>
          <w:rFonts w:ascii="Times New Roman" w:hAnsi="Times New Roman" w:cs="Times New Roman"/>
          <w:b/>
          <w:bCs/>
        </w:rPr>
      </w:pPr>
    </w:p>
    <w:p w14:paraId="3DDEA4DE" w14:textId="77777777" w:rsidR="00213D6A" w:rsidRPr="007D5930" w:rsidRDefault="00213D6A" w:rsidP="00213D6A">
      <w:pPr>
        <w:pStyle w:val="Odlomakpopisa"/>
        <w:numPr>
          <w:ilvl w:val="0"/>
          <w:numId w:val="1"/>
        </w:numPr>
        <w:spacing w:after="0" w:line="240" w:lineRule="auto"/>
        <w:contextualSpacing w:val="0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Odluka o imenovanju člana Uprave-Direktora Gospodarskog centra Osječko-baranjske županije d.o.o.</w:t>
      </w:r>
    </w:p>
    <w:p w14:paraId="10829A0F" w14:textId="45C86090" w:rsidR="00B9383B" w:rsidRPr="002C0932" w:rsidRDefault="00B9383B" w:rsidP="00213D6A">
      <w:pPr>
        <w:pStyle w:val="Odlomakpopisa"/>
        <w:spacing w:after="200" w:line="276" w:lineRule="auto"/>
        <w:ind w:left="780"/>
        <w:rPr>
          <w:rFonts w:cs="Times New Roman"/>
          <w:iCs/>
          <w:szCs w:val="24"/>
        </w:rPr>
      </w:pPr>
      <w:bookmarkStart w:id="0" w:name="_Hlk185226022"/>
      <w:bookmarkEnd w:id="0"/>
    </w:p>
    <w:sectPr w:rsidR="00B9383B" w:rsidRPr="002C0932" w:rsidSect="004E447A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C774A" w14:textId="77777777" w:rsidR="00103985" w:rsidRDefault="00103985" w:rsidP="00DB3ED5">
      <w:r>
        <w:separator/>
      </w:r>
    </w:p>
  </w:endnote>
  <w:endnote w:type="continuationSeparator" w:id="0">
    <w:p w14:paraId="7DEC6B1D" w14:textId="77777777" w:rsidR="00103985" w:rsidRDefault="00103985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6A4FB" w14:textId="77777777" w:rsidR="00103985" w:rsidRDefault="00103985" w:rsidP="00DB3ED5">
      <w:r>
        <w:separator/>
      </w:r>
    </w:p>
  </w:footnote>
  <w:footnote w:type="continuationSeparator" w:id="0">
    <w:p w14:paraId="4D053867" w14:textId="77777777" w:rsidR="00103985" w:rsidRDefault="00103985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61418016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A417D"/>
    <w:multiLevelType w:val="hybridMultilevel"/>
    <w:tmpl w:val="AF8E8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98E8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30438360">
    <w:abstractNumId w:val="0"/>
  </w:num>
  <w:num w:numId="3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A0980"/>
    <w:rsid w:val="000C4747"/>
    <w:rsid w:val="00103985"/>
    <w:rsid w:val="001E5647"/>
    <w:rsid w:val="00213D6A"/>
    <w:rsid w:val="00223863"/>
    <w:rsid w:val="002C0932"/>
    <w:rsid w:val="003623C1"/>
    <w:rsid w:val="00406B83"/>
    <w:rsid w:val="004070DE"/>
    <w:rsid w:val="00426FEB"/>
    <w:rsid w:val="00432C79"/>
    <w:rsid w:val="00456F01"/>
    <w:rsid w:val="004871B6"/>
    <w:rsid w:val="004C0F2E"/>
    <w:rsid w:val="004E447A"/>
    <w:rsid w:val="00505D7E"/>
    <w:rsid w:val="00524AEF"/>
    <w:rsid w:val="00541261"/>
    <w:rsid w:val="00554D78"/>
    <w:rsid w:val="00555865"/>
    <w:rsid w:val="00563CDF"/>
    <w:rsid w:val="005B5082"/>
    <w:rsid w:val="005E47B2"/>
    <w:rsid w:val="00666960"/>
    <w:rsid w:val="006A066B"/>
    <w:rsid w:val="00703056"/>
    <w:rsid w:val="00742886"/>
    <w:rsid w:val="007D6FFF"/>
    <w:rsid w:val="007E5629"/>
    <w:rsid w:val="00886F02"/>
    <w:rsid w:val="009860CA"/>
    <w:rsid w:val="009A2E60"/>
    <w:rsid w:val="009F5210"/>
    <w:rsid w:val="00A116DA"/>
    <w:rsid w:val="00A52E91"/>
    <w:rsid w:val="00A56352"/>
    <w:rsid w:val="00A65B5F"/>
    <w:rsid w:val="00A84A2E"/>
    <w:rsid w:val="00AE76CD"/>
    <w:rsid w:val="00B3727D"/>
    <w:rsid w:val="00B37AB7"/>
    <w:rsid w:val="00B543C8"/>
    <w:rsid w:val="00B70556"/>
    <w:rsid w:val="00B852AE"/>
    <w:rsid w:val="00B9383B"/>
    <w:rsid w:val="00BB4B3E"/>
    <w:rsid w:val="00BC2877"/>
    <w:rsid w:val="00BF536F"/>
    <w:rsid w:val="00CA7B1F"/>
    <w:rsid w:val="00CC53EE"/>
    <w:rsid w:val="00D11001"/>
    <w:rsid w:val="00D4315A"/>
    <w:rsid w:val="00D6313E"/>
    <w:rsid w:val="00D81A94"/>
    <w:rsid w:val="00DB3ED5"/>
    <w:rsid w:val="00E00CCA"/>
    <w:rsid w:val="00E76473"/>
    <w:rsid w:val="00EA5953"/>
    <w:rsid w:val="00EF71CA"/>
    <w:rsid w:val="00F55301"/>
    <w:rsid w:val="00F61182"/>
    <w:rsid w:val="00F71189"/>
    <w:rsid w:val="00F83B08"/>
    <w:rsid w:val="00FF1EFA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16</cp:revision>
  <dcterms:created xsi:type="dcterms:W3CDTF">2023-12-06T07:50:00Z</dcterms:created>
  <dcterms:modified xsi:type="dcterms:W3CDTF">2025-01-17T11:07:00Z</dcterms:modified>
</cp:coreProperties>
</file>