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09BA9071" w14:textId="1E887E32" w:rsidR="00AF1395" w:rsidRDefault="007B75C5" w:rsidP="006957F6">
      <w:pPr>
        <w:rPr>
          <w:b/>
          <w:bCs/>
        </w:rPr>
      </w:pPr>
      <w:r>
        <w:rPr>
          <w:b/>
          <w:bCs/>
        </w:rPr>
        <w:tab/>
      </w:r>
      <w:r w:rsidR="00EF68C7">
        <w:rPr>
          <w:b/>
          <w:bCs/>
        </w:rPr>
        <w:t>Skupština</w:t>
      </w:r>
      <w:r w:rsidR="006957F6">
        <w:rPr>
          <w:b/>
          <w:bCs/>
        </w:rPr>
        <w:t xml:space="preserve"> Osječkog sajam d.o.o. za proizvodnju, trgovinu, građevinarstvo i ostale usluge je na sjednici</w:t>
      </w:r>
      <w:r w:rsidR="00EF68C7">
        <w:rPr>
          <w:b/>
          <w:bCs/>
        </w:rPr>
        <w:t xml:space="preserve"> 2</w:t>
      </w:r>
      <w:r w:rsidR="000E2731">
        <w:rPr>
          <w:b/>
          <w:bCs/>
        </w:rPr>
        <w:t>2</w:t>
      </w:r>
      <w:r w:rsidR="006957F6">
        <w:rPr>
          <w:b/>
          <w:bCs/>
        </w:rPr>
        <w:t xml:space="preserve">. sjednici održanoj dana </w:t>
      </w:r>
      <w:r w:rsidR="00803A16">
        <w:rPr>
          <w:b/>
          <w:bCs/>
        </w:rPr>
        <w:t>17</w:t>
      </w:r>
      <w:r w:rsidR="006957F6">
        <w:rPr>
          <w:b/>
          <w:bCs/>
        </w:rPr>
        <w:t>.</w:t>
      </w:r>
      <w:r w:rsidR="00803A16">
        <w:rPr>
          <w:b/>
          <w:bCs/>
        </w:rPr>
        <w:t xml:space="preserve"> srpnja</w:t>
      </w:r>
      <w:r w:rsidR="006957F6">
        <w:rPr>
          <w:b/>
          <w:bCs/>
        </w:rPr>
        <w:t xml:space="preserve"> 2023. godine doni</w:t>
      </w:r>
      <w:r w:rsidR="00EF68C7">
        <w:rPr>
          <w:b/>
          <w:bCs/>
        </w:rPr>
        <w:t>jela</w:t>
      </w:r>
      <w:r w:rsidR="006957F6">
        <w:rPr>
          <w:b/>
          <w:bCs/>
        </w:rPr>
        <w:t xml:space="preserve"> sljedeće  odluke:</w:t>
      </w:r>
    </w:p>
    <w:p w14:paraId="65257ADC" w14:textId="219ECFDC" w:rsidR="00B0667D" w:rsidRPr="00B0667D" w:rsidRDefault="00B0667D" w:rsidP="00B0667D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bCs/>
          <w:szCs w:val="24"/>
        </w:rPr>
      </w:pPr>
      <w:r w:rsidRPr="00B0667D">
        <w:rPr>
          <w:rFonts w:cs="Times New Roman"/>
          <w:bCs/>
          <w:szCs w:val="24"/>
        </w:rPr>
        <w:t>Odluk</w:t>
      </w:r>
      <w:r>
        <w:rPr>
          <w:rFonts w:cs="Times New Roman"/>
          <w:bCs/>
          <w:szCs w:val="24"/>
        </w:rPr>
        <w:t>u</w:t>
      </w:r>
      <w:r w:rsidRPr="00B0667D">
        <w:rPr>
          <w:rFonts w:cs="Times New Roman"/>
          <w:bCs/>
          <w:szCs w:val="24"/>
        </w:rPr>
        <w:t xml:space="preserve"> o izmjenama i dopunama Izjave o osnivanju Osječkog sajma d.o.o.</w:t>
      </w:r>
      <w:r>
        <w:rPr>
          <w:rFonts w:cs="Times New Roman"/>
          <w:bCs/>
          <w:szCs w:val="24"/>
        </w:rPr>
        <w:t>,</w:t>
      </w:r>
    </w:p>
    <w:p w14:paraId="69E72ED9" w14:textId="17C32079" w:rsidR="00B0667D" w:rsidRPr="00B0667D" w:rsidRDefault="00B0667D" w:rsidP="00B0667D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bCs/>
          <w:szCs w:val="24"/>
        </w:rPr>
      </w:pPr>
      <w:r w:rsidRPr="00B0667D">
        <w:rPr>
          <w:rFonts w:cs="Times New Roman"/>
          <w:bCs/>
          <w:szCs w:val="24"/>
        </w:rPr>
        <w:t>Odluk</w:t>
      </w:r>
      <w:r>
        <w:rPr>
          <w:rFonts w:cs="Times New Roman"/>
          <w:bCs/>
          <w:szCs w:val="24"/>
        </w:rPr>
        <w:t>u</w:t>
      </w:r>
      <w:r w:rsidRPr="00B0667D">
        <w:rPr>
          <w:rFonts w:cs="Times New Roman"/>
          <w:bCs/>
          <w:szCs w:val="24"/>
        </w:rPr>
        <w:t xml:space="preserve"> o utvrđenju predmeta poslovanja Gospodarskog centra Osječko-baranjske županije d.o.o.</w:t>
      </w:r>
    </w:p>
    <w:p w14:paraId="681B7E2C" w14:textId="03FFEEAB" w:rsidR="003B5FBE" w:rsidRPr="003B5FBE" w:rsidRDefault="003B5FBE" w:rsidP="006957F6"/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F36B" w14:textId="77777777" w:rsidR="00810C3F" w:rsidRDefault="00810C3F" w:rsidP="007B75C5">
      <w:pPr>
        <w:spacing w:after="0" w:line="240" w:lineRule="auto"/>
      </w:pPr>
      <w:r>
        <w:separator/>
      </w:r>
    </w:p>
  </w:endnote>
  <w:endnote w:type="continuationSeparator" w:id="0">
    <w:p w14:paraId="657C2C6F" w14:textId="77777777" w:rsidR="00810C3F" w:rsidRDefault="00810C3F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295F" w14:textId="77777777" w:rsidR="00810C3F" w:rsidRDefault="00810C3F" w:rsidP="007B75C5">
      <w:pPr>
        <w:spacing w:after="0" w:line="240" w:lineRule="auto"/>
      </w:pPr>
      <w:r>
        <w:separator/>
      </w:r>
    </w:p>
  </w:footnote>
  <w:footnote w:type="continuationSeparator" w:id="0">
    <w:p w14:paraId="215B6567" w14:textId="77777777" w:rsidR="00810C3F" w:rsidRDefault="00810C3F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2200073E" w:rsidR="007B75C5" w:rsidRDefault="00A64435">
    <w:pPr>
      <w:pStyle w:val="Zaglavlje"/>
    </w:pPr>
    <w:r>
      <w:rPr>
        <w:noProof/>
      </w:rPr>
      <w:drawing>
        <wp:inline distT="0" distB="0" distL="0" distR="0" wp14:anchorId="76229C1A" wp14:editId="28CB95B2">
          <wp:extent cx="5731510" cy="1047115"/>
          <wp:effectExtent l="0" t="0" r="2540" b="63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451EB"/>
    <w:multiLevelType w:val="hybridMultilevel"/>
    <w:tmpl w:val="EDB02BDA"/>
    <w:lvl w:ilvl="0" w:tplc="5F90715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0"/>
  </w:num>
  <w:num w:numId="2" w16cid:durableId="62064516">
    <w:abstractNumId w:val="1"/>
  </w:num>
  <w:num w:numId="3" w16cid:durableId="1742831363">
    <w:abstractNumId w:val="3"/>
  </w:num>
  <w:num w:numId="4" w16cid:durableId="102456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20226"/>
    <w:rsid w:val="000573C0"/>
    <w:rsid w:val="00057754"/>
    <w:rsid w:val="000E2731"/>
    <w:rsid w:val="001C7320"/>
    <w:rsid w:val="001D25FD"/>
    <w:rsid w:val="00211A30"/>
    <w:rsid w:val="002508D6"/>
    <w:rsid w:val="002C2384"/>
    <w:rsid w:val="003B5FBE"/>
    <w:rsid w:val="004F7D9C"/>
    <w:rsid w:val="00644966"/>
    <w:rsid w:val="006531C7"/>
    <w:rsid w:val="0067652E"/>
    <w:rsid w:val="006957F6"/>
    <w:rsid w:val="006F76EB"/>
    <w:rsid w:val="00753D8B"/>
    <w:rsid w:val="007B75C5"/>
    <w:rsid w:val="00803A16"/>
    <w:rsid w:val="00810C3F"/>
    <w:rsid w:val="009837B7"/>
    <w:rsid w:val="00A101B9"/>
    <w:rsid w:val="00A43D19"/>
    <w:rsid w:val="00A64435"/>
    <w:rsid w:val="00AD1045"/>
    <w:rsid w:val="00AF1395"/>
    <w:rsid w:val="00B0667D"/>
    <w:rsid w:val="00C67800"/>
    <w:rsid w:val="00C83621"/>
    <w:rsid w:val="00D60750"/>
    <w:rsid w:val="00EA1EBE"/>
    <w:rsid w:val="00EB0DD7"/>
    <w:rsid w:val="00EF4412"/>
    <w:rsid w:val="00EF68C7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Slišković</cp:lastModifiedBy>
  <cp:revision>17</cp:revision>
  <dcterms:created xsi:type="dcterms:W3CDTF">2023-05-24T06:37:00Z</dcterms:created>
  <dcterms:modified xsi:type="dcterms:W3CDTF">2023-11-03T09:14:00Z</dcterms:modified>
</cp:coreProperties>
</file>