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6342FE03" w:rsidR="001C7320" w:rsidRDefault="007B75C5">
      <w:pPr>
        <w:rPr>
          <w:b/>
          <w:bCs/>
        </w:rPr>
      </w:pPr>
      <w:r>
        <w:rPr>
          <w:b/>
          <w:bCs/>
        </w:rPr>
        <w:tab/>
      </w:r>
      <w:r w:rsidR="009C6533">
        <w:rPr>
          <w:b/>
          <w:bCs/>
        </w:rPr>
        <w:t>4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9C6533">
        <w:rPr>
          <w:b/>
          <w:bCs/>
        </w:rPr>
        <w:t xml:space="preserve">                                                               </w:t>
      </w:r>
      <w:r w:rsidR="00DA3D51">
        <w:rPr>
          <w:b/>
          <w:bCs/>
        </w:rPr>
        <w:t xml:space="preserve"> </w:t>
      </w:r>
      <w:r w:rsidR="009C6533">
        <w:rPr>
          <w:b/>
          <w:bCs/>
        </w:rPr>
        <w:t>15. studenoga</w:t>
      </w:r>
      <w:r w:rsidR="00DA3D51">
        <w:rPr>
          <w:b/>
          <w:bCs/>
        </w:rPr>
        <w:t xml:space="preserve"> </w:t>
      </w:r>
      <w:r w:rsidR="00F408A7">
        <w:rPr>
          <w:b/>
          <w:bCs/>
        </w:rPr>
        <w:t xml:space="preserve"> </w:t>
      </w:r>
      <w:r w:rsidR="001C7320" w:rsidRPr="001C7320">
        <w:rPr>
          <w:b/>
          <w:bCs/>
        </w:rPr>
        <w:t>202</w:t>
      </w:r>
      <w:r w:rsidR="00F408A7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7F80399A" w14:textId="46B4DDD5" w:rsidR="00DA3D51" w:rsidRPr="007D060A" w:rsidRDefault="001C7320" w:rsidP="007D060A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219FC7A4" w14:textId="6D8CCBAC" w:rsidR="00F408A7" w:rsidRDefault="00F408A7" w:rsidP="003B5FBE">
      <w:pPr>
        <w:pStyle w:val="Odlomakpopisa"/>
      </w:pPr>
    </w:p>
    <w:p w14:paraId="52F65530" w14:textId="51E9345A" w:rsidR="00EC1A5E" w:rsidRPr="00EC1A5E" w:rsidRDefault="00EC1A5E" w:rsidP="00EC1A5E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EC1A5E">
        <w:rPr>
          <w:rFonts w:cs="Times New Roman"/>
          <w:bCs/>
          <w:iCs/>
          <w:szCs w:val="24"/>
        </w:rPr>
        <w:t>Usvajanje zapisnika sa 6. sjednice Nadzornog odbora,</w:t>
      </w:r>
    </w:p>
    <w:p w14:paraId="4F2EE41C" w14:textId="7152374B" w:rsidR="00EC1A5E" w:rsidRPr="00EC1A5E" w:rsidRDefault="00EC1A5E" w:rsidP="00EC1A5E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EC1A5E">
        <w:rPr>
          <w:rFonts w:cs="Times New Roman"/>
          <w:bCs/>
          <w:iCs/>
          <w:szCs w:val="24"/>
        </w:rPr>
        <w:t>Prijenos poslovnog udjela,</w:t>
      </w:r>
    </w:p>
    <w:p w14:paraId="54F1DF8F" w14:textId="7A2031ED" w:rsidR="00EC1A5E" w:rsidRPr="00EC1A5E" w:rsidRDefault="00EC1A5E" w:rsidP="00EC1A5E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EC1A5E">
        <w:rPr>
          <w:rFonts w:cs="Times New Roman"/>
          <w:bCs/>
          <w:iCs/>
          <w:szCs w:val="24"/>
        </w:rPr>
        <w:t>Razno.</w:t>
      </w:r>
    </w:p>
    <w:p w14:paraId="49F010F9" w14:textId="77777777" w:rsidR="00EC1A5E" w:rsidRPr="003B5FBE" w:rsidRDefault="00EC1A5E" w:rsidP="003B5FBE">
      <w:pPr>
        <w:pStyle w:val="Odlomakpopisa"/>
      </w:pPr>
    </w:p>
    <w:sectPr w:rsidR="00EC1A5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1B7B" w14:textId="77777777" w:rsidR="005778FC" w:rsidRDefault="005778FC" w:rsidP="007B75C5">
      <w:pPr>
        <w:spacing w:after="0" w:line="240" w:lineRule="auto"/>
      </w:pPr>
      <w:r>
        <w:separator/>
      </w:r>
    </w:p>
  </w:endnote>
  <w:endnote w:type="continuationSeparator" w:id="0">
    <w:p w14:paraId="35895B1B" w14:textId="77777777" w:rsidR="005778FC" w:rsidRDefault="005778FC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AE11" w14:textId="77777777" w:rsidR="005778FC" w:rsidRDefault="005778FC" w:rsidP="007B75C5">
      <w:pPr>
        <w:spacing w:after="0" w:line="240" w:lineRule="auto"/>
      </w:pPr>
      <w:r>
        <w:separator/>
      </w:r>
    </w:p>
  </w:footnote>
  <w:footnote w:type="continuationSeparator" w:id="0">
    <w:p w14:paraId="47B27351" w14:textId="77777777" w:rsidR="005778FC" w:rsidRDefault="005778FC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A0A"/>
    <w:multiLevelType w:val="hybridMultilevel"/>
    <w:tmpl w:val="B7C6E008"/>
    <w:lvl w:ilvl="0" w:tplc="91E8F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21B"/>
    <w:multiLevelType w:val="hybridMultilevel"/>
    <w:tmpl w:val="BF46646A"/>
    <w:lvl w:ilvl="0" w:tplc="B680EA0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2"/>
  </w:num>
  <w:num w:numId="2" w16cid:durableId="62064516">
    <w:abstractNumId w:val="4"/>
  </w:num>
  <w:num w:numId="3" w16cid:durableId="1598977363">
    <w:abstractNumId w:val="0"/>
  </w:num>
  <w:num w:numId="4" w16cid:durableId="1780753718">
    <w:abstractNumId w:val="1"/>
  </w:num>
  <w:num w:numId="5" w16cid:durableId="378238245">
    <w:abstractNumId w:val="3"/>
  </w:num>
  <w:num w:numId="6" w16cid:durableId="840659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810C8"/>
    <w:rsid w:val="000E005D"/>
    <w:rsid w:val="00195001"/>
    <w:rsid w:val="001C7320"/>
    <w:rsid w:val="002C2384"/>
    <w:rsid w:val="003B5FBE"/>
    <w:rsid w:val="005778FC"/>
    <w:rsid w:val="00644966"/>
    <w:rsid w:val="006531C7"/>
    <w:rsid w:val="006D67E4"/>
    <w:rsid w:val="007B75C5"/>
    <w:rsid w:val="007D060A"/>
    <w:rsid w:val="007D6F1D"/>
    <w:rsid w:val="009C6533"/>
    <w:rsid w:val="00A101B9"/>
    <w:rsid w:val="00A43D19"/>
    <w:rsid w:val="00AD6F6E"/>
    <w:rsid w:val="00D60750"/>
    <w:rsid w:val="00DA3D51"/>
    <w:rsid w:val="00EB0DD7"/>
    <w:rsid w:val="00EC1A5E"/>
    <w:rsid w:val="00F20DE1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2023-05-24T06:37:00Z</dcterms:created>
  <dcterms:modified xsi:type="dcterms:W3CDTF">2023-06-01T10:53:00Z</dcterms:modified>
</cp:coreProperties>
</file>