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066A86F6" w:rsidR="001C7320" w:rsidRDefault="007B75C5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 xml:space="preserve">1.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F408A7">
        <w:rPr>
          <w:b/>
          <w:bCs/>
        </w:rPr>
        <w:t>19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F408A7">
        <w:rPr>
          <w:b/>
          <w:bCs/>
        </w:rPr>
        <w:t xml:space="preserve">svibnja </w:t>
      </w:r>
      <w:r w:rsidR="001C7320" w:rsidRPr="001C7320">
        <w:rPr>
          <w:b/>
          <w:bCs/>
        </w:rPr>
        <w:t>202</w:t>
      </w:r>
      <w:r w:rsidR="00F408A7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7060C26F" w14:textId="1B627239" w:rsidR="00F408A7" w:rsidRDefault="003B5FBE" w:rsidP="00F408A7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 w:rsidRPr="003B5FBE">
        <w:t>1.</w:t>
      </w:r>
      <w:r>
        <w:rPr>
          <w:b/>
          <w:bCs/>
        </w:rPr>
        <w:t xml:space="preserve"> </w:t>
      </w:r>
      <w:r w:rsidR="00F408A7">
        <w:rPr>
          <w:rFonts w:cs="Times New Roman"/>
          <w:bCs/>
          <w:iCs/>
          <w:szCs w:val="24"/>
        </w:rPr>
        <w:t>Usvajanje Zapisnika sa 3. sjednice Nadzornog odbora</w:t>
      </w:r>
      <w:r w:rsidR="004A2AA6">
        <w:rPr>
          <w:rFonts w:cs="Times New Roman"/>
          <w:bCs/>
          <w:iCs/>
          <w:szCs w:val="24"/>
        </w:rPr>
        <w:t>,</w:t>
      </w:r>
    </w:p>
    <w:p w14:paraId="68AF9F30" w14:textId="2AC4ABA2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2. </w:t>
      </w:r>
      <w:r w:rsidR="00F408A7" w:rsidRPr="00F408A7">
        <w:rPr>
          <w:rFonts w:cs="Times New Roman"/>
          <w:bCs/>
          <w:iCs/>
          <w:szCs w:val="24"/>
        </w:rPr>
        <w:t>Usvajanje Pravilnika o izmjenama i dopunama Pravilnika o radu</w:t>
      </w:r>
      <w:r w:rsidR="004A2AA6">
        <w:rPr>
          <w:rFonts w:cs="Times New Roman"/>
          <w:bCs/>
          <w:iCs/>
          <w:szCs w:val="24"/>
        </w:rPr>
        <w:t>,</w:t>
      </w:r>
    </w:p>
    <w:p w14:paraId="1C7B2CE5" w14:textId="55F91ECC" w:rsidR="00F408A7" w:rsidRDefault="003B5FBE" w:rsidP="00F408A7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3. </w:t>
      </w:r>
      <w:r w:rsidR="00F408A7" w:rsidRPr="00F408A7">
        <w:rPr>
          <w:rFonts w:cs="Times New Roman"/>
          <w:bCs/>
          <w:iCs/>
          <w:szCs w:val="24"/>
        </w:rPr>
        <w:t xml:space="preserve">Usvajanje Pravilnika o izmjenama i dopunama Pravilnika o organizaciji i </w:t>
      </w:r>
      <w:r w:rsidR="00AD6F6E">
        <w:rPr>
          <w:rFonts w:cs="Times New Roman"/>
          <w:bCs/>
          <w:iCs/>
          <w:szCs w:val="24"/>
        </w:rPr>
        <w:t xml:space="preserve">  </w:t>
      </w:r>
      <w:r w:rsidR="00F408A7" w:rsidRPr="00F408A7">
        <w:rPr>
          <w:rFonts w:cs="Times New Roman"/>
          <w:bCs/>
          <w:iCs/>
          <w:szCs w:val="24"/>
        </w:rPr>
        <w:t>sistematizaciji radnih mjesta</w:t>
      </w:r>
      <w:r w:rsidR="004A2AA6">
        <w:rPr>
          <w:rFonts w:cs="Times New Roman"/>
          <w:bCs/>
          <w:iCs/>
          <w:szCs w:val="24"/>
        </w:rPr>
        <w:t>,</w:t>
      </w:r>
    </w:p>
    <w:p w14:paraId="18D8B41F" w14:textId="511F53BF" w:rsidR="00AD6F6E" w:rsidRDefault="00AD6F6E" w:rsidP="00F408A7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4. Razno</w:t>
      </w:r>
      <w:r w:rsidR="004A2AA6">
        <w:rPr>
          <w:rFonts w:cs="Times New Roman"/>
          <w:bCs/>
          <w:iCs/>
          <w:szCs w:val="24"/>
        </w:rPr>
        <w:t>.</w:t>
      </w:r>
    </w:p>
    <w:p w14:paraId="3C61332E" w14:textId="77777777" w:rsidR="00AD6F6E" w:rsidRDefault="00AD6F6E" w:rsidP="00F408A7">
      <w:pPr>
        <w:spacing w:after="0" w:line="240" w:lineRule="auto"/>
        <w:ind w:left="709"/>
        <w:rPr>
          <w:rFonts w:cs="Times New Roman"/>
          <w:bCs/>
          <w:iCs/>
          <w:szCs w:val="24"/>
        </w:rPr>
      </w:pPr>
    </w:p>
    <w:p w14:paraId="56B53A9F" w14:textId="77777777" w:rsidR="00AD6F6E" w:rsidRPr="00F408A7" w:rsidRDefault="00AD6F6E" w:rsidP="00F408A7">
      <w:pPr>
        <w:spacing w:after="0" w:line="240" w:lineRule="auto"/>
        <w:ind w:left="709"/>
        <w:rPr>
          <w:rFonts w:cs="Times New Roman"/>
          <w:bCs/>
          <w:iCs/>
          <w:szCs w:val="24"/>
        </w:rPr>
      </w:pPr>
    </w:p>
    <w:p w14:paraId="219FC7A4" w14:textId="77777777" w:rsidR="00F408A7" w:rsidRPr="003B5FBE" w:rsidRDefault="00F408A7" w:rsidP="003B5FBE">
      <w:pPr>
        <w:pStyle w:val="Odlomakpopisa"/>
      </w:pPr>
    </w:p>
    <w:sectPr w:rsidR="00F408A7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C0F" w14:textId="77777777" w:rsidR="005D675D" w:rsidRDefault="005D675D" w:rsidP="007B75C5">
      <w:pPr>
        <w:spacing w:after="0" w:line="240" w:lineRule="auto"/>
      </w:pPr>
      <w:r>
        <w:separator/>
      </w:r>
    </w:p>
  </w:endnote>
  <w:endnote w:type="continuationSeparator" w:id="0">
    <w:p w14:paraId="6BFD6AD4" w14:textId="77777777" w:rsidR="005D675D" w:rsidRDefault="005D675D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2417" w14:textId="77777777" w:rsidR="005D675D" w:rsidRDefault="005D675D" w:rsidP="007B75C5">
      <w:pPr>
        <w:spacing w:after="0" w:line="240" w:lineRule="auto"/>
      </w:pPr>
      <w:r>
        <w:separator/>
      </w:r>
    </w:p>
  </w:footnote>
  <w:footnote w:type="continuationSeparator" w:id="0">
    <w:p w14:paraId="582AED65" w14:textId="77777777" w:rsidR="005D675D" w:rsidRDefault="005D675D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C2384"/>
    <w:rsid w:val="003B5FBE"/>
    <w:rsid w:val="004A2AA6"/>
    <w:rsid w:val="005D675D"/>
    <w:rsid w:val="00644966"/>
    <w:rsid w:val="006531C7"/>
    <w:rsid w:val="006D67E4"/>
    <w:rsid w:val="007B75C5"/>
    <w:rsid w:val="00A101B9"/>
    <w:rsid w:val="00A43D19"/>
    <w:rsid w:val="00AD6F6E"/>
    <w:rsid w:val="00D60750"/>
    <w:rsid w:val="00EB0DD7"/>
    <w:rsid w:val="00F20DE1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2023-05-24T06:37:00Z</dcterms:created>
  <dcterms:modified xsi:type="dcterms:W3CDTF">2023-06-01T10:57:00Z</dcterms:modified>
</cp:coreProperties>
</file>