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01221CD8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EF68C7">
        <w:rPr>
          <w:b/>
          <w:bCs/>
        </w:rPr>
        <w:t>Skupština</w:t>
      </w:r>
      <w:r w:rsidR="006957F6">
        <w:rPr>
          <w:b/>
          <w:bCs/>
        </w:rPr>
        <w:t xml:space="preserve"> Osječkog sajam d.o.o. za proizvodnju, trgovinu, građevinarstvo i ostale usluge je na sjednici</w:t>
      </w:r>
      <w:r w:rsidR="00EF68C7">
        <w:rPr>
          <w:b/>
          <w:bCs/>
        </w:rPr>
        <w:t xml:space="preserve"> 20</w:t>
      </w:r>
      <w:r w:rsidR="006957F6">
        <w:rPr>
          <w:b/>
          <w:bCs/>
        </w:rPr>
        <w:t>. sjednici održanoj dana 30. siječnja 2023. godine  doni</w:t>
      </w:r>
      <w:r w:rsidR="00EF68C7">
        <w:rPr>
          <w:b/>
          <w:bCs/>
        </w:rPr>
        <w:t>jela</w:t>
      </w:r>
      <w:r w:rsidR="006957F6">
        <w:rPr>
          <w:b/>
          <w:bCs/>
        </w:rPr>
        <w:t xml:space="preserve"> sljedeće  odluke:</w:t>
      </w:r>
    </w:p>
    <w:p w14:paraId="2F343F11" w14:textId="2DF2567E" w:rsidR="006957F6" w:rsidRDefault="006957F6" w:rsidP="006957F6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t xml:space="preserve">Odluku o </w:t>
      </w:r>
      <w:r>
        <w:rPr>
          <w:rFonts w:cs="Times New Roman"/>
          <w:iCs/>
          <w:szCs w:val="24"/>
        </w:rPr>
        <w:t>izboru predsjednika Nadzornog odbora</w:t>
      </w:r>
      <w:r w:rsidR="009837B7">
        <w:rPr>
          <w:rFonts w:cs="Times New Roman"/>
          <w:iCs/>
          <w:szCs w:val="24"/>
        </w:rPr>
        <w:t>,</w:t>
      </w:r>
    </w:p>
    <w:p w14:paraId="02643A2F" w14:textId="44ECE78E" w:rsidR="006957F6" w:rsidRDefault="006957F6" w:rsidP="006957F6">
      <w:pPr>
        <w:pStyle w:val="Odlomakpopisa"/>
        <w:numPr>
          <w:ilvl w:val="0"/>
          <w:numId w:val="3"/>
        </w:num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Odluku o izboru zamjenika predsjednika Nadzornog odbora</w:t>
      </w:r>
      <w:r w:rsidR="009837B7">
        <w:rPr>
          <w:rFonts w:cs="Times New Roman"/>
          <w:bCs/>
          <w:iCs/>
          <w:szCs w:val="24"/>
        </w:rPr>
        <w:t>,</w:t>
      </w:r>
    </w:p>
    <w:p w14:paraId="5A18C9BB" w14:textId="77777777" w:rsidR="006957F6" w:rsidRDefault="006957F6" w:rsidP="006957F6">
      <w:pPr>
        <w:pStyle w:val="Odlomakpopisa"/>
      </w:pPr>
    </w:p>
    <w:p w14:paraId="681B7E2C" w14:textId="03FFEEAB" w:rsidR="003B5FBE" w:rsidRPr="003B5FBE" w:rsidRDefault="003B5FBE" w:rsidP="006957F6"/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73E0" w14:textId="77777777" w:rsidR="00020226" w:rsidRDefault="00020226" w:rsidP="007B75C5">
      <w:pPr>
        <w:spacing w:after="0" w:line="240" w:lineRule="auto"/>
      </w:pPr>
      <w:r>
        <w:separator/>
      </w:r>
    </w:p>
  </w:endnote>
  <w:endnote w:type="continuationSeparator" w:id="0">
    <w:p w14:paraId="5BA506D8" w14:textId="77777777" w:rsidR="00020226" w:rsidRDefault="00020226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75B1" w14:textId="77777777" w:rsidR="00020226" w:rsidRDefault="00020226" w:rsidP="007B75C5">
      <w:pPr>
        <w:spacing w:after="0" w:line="240" w:lineRule="auto"/>
      </w:pPr>
      <w:r>
        <w:separator/>
      </w:r>
    </w:p>
  </w:footnote>
  <w:footnote w:type="continuationSeparator" w:id="0">
    <w:p w14:paraId="3CF5787A" w14:textId="77777777" w:rsidR="00020226" w:rsidRDefault="00020226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74283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20226"/>
    <w:rsid w:val="000573C0"/>
    <w:rsid w:val="001C7320"/>
    <w:rsid w:val="002508D6"/>
    <w:rsid w:val="002C2384"/>
    <w:rsid w:val="003B5FBE"/>
    <w:rsid w:val="00644966"/>
    <w:rsid w:val="006531C7"/>
    <w:rsid w:val="006957F6"/>
    <w:rsid w:val="00753D8B"/>
    <w:rsid w:val="007B75C5"/>
    <w:rsid w:val="009837B7"/>
    <w:rsid w:val="00A101B9"/>
    <w:rsid w:val="00A43D19"/>
    <w:rsid w:val="00AF1395"/>
    <w:rsid w:val="00C67800"/>
    <w:rsid w:val="00C83621"/>
    <w:rsid w:val="00D60750"/>
    <w:rsid w:val="00EB0DD7"/>
    <w:rsid w:val="00EF4412"/>
    <w:rsid w:val="00EF68C7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2023-05-24T06:37:00Z</dcterms:created>
  <dcterms:modified xsi:type="dcterms:W3CDTF">2023-05-25T11:49:00Z</dcterms:modified>
</cp:coreProperties>
</file>