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40" w:rsidRDefault="00861D87" w:rsidP="007E2D40">
      <w:pPr>
        <w:jc w:val="center"/>
        <w:rPr>
          <w:b/>
          <w:sz w:val="28"/>
          <w:szCs w:val="28"/>
        </w:rPr>
      </w:pPr>
      <w:r w:rsidRPr="00861D87">
        <w:drawing>
          <wp:inline distT="0" distB="0" distL="0" distR="0">
            <wp:extent cx="6385560" cy="11734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40" w:rsidRDefault="007E2D40" w:rsidP="007E2D40">
      <w:pPr>
        <w:jc w:val="center"/>
        <w:rPr>
          <w:b/>
          <w:sz w:val="28"/>
          <w:szCs w:val="28"/>
        </w:rPr>
      </w:pPr>
    </w:p>
    <w:p w:rsidR="000D1842" w:rsidRDefault="007E2D40" w:rsidP="007E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1D87">
        <w:rPr>
          <w:b/>
          <w:sz w:val="28"/>
          <w:szCs w:val="28"/>
        </w:rPr>
        <w:t>6</w:t>
      </w:r>
      <w:r w:rsidRPr="0024139E">
        <w:rPr>
          <w:b/>
          <w:sz w:val="28"/>
          <w:szCs w:val="28"/>
        </w:rPr>
        <w:t xml:space="preserve">. OSJEČKI </w:t>
      </w:r>
      <w:r>
        <w:rPr>
          <w:b/>
          <w:sz w:val="28"/>
          <w:szCs w:val="28"/>
        </w:rPr>
        <w:t>PROLJETNI SAJAM 0</w:t>
      </w:r>
      <w:r w:rsidR="00861D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-  </w:t>
      </w:r>
      <w:r w:rsidR="000D1842">
        <w:rPr>
          <w:b/>
          <w:sz w:val="28"/>
          <w:szCs w:val="28"/>
        </w:rPr>
        <w:t>0</w:t>
      </w:r>
      <w:r w:rsidR="00861D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ožujka 201</w:t>
      </w:r>
      <w:r w:rsidR="00861D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7E2D40" w:rsidRPr="0024139E" w:rsidRDefault="00861D87" w:rsidP="007E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D1842">
        <w:rPr>
          <w:b/>
          <w:sz w:val="28"/>
          <w:szCs w:val="28"/>
        </w:rPr>
        <w:t>. OBRTNIČKI SAJAM  0</w:t>
      </w:r>
      <w:r>
        <w:rPr>
          <w:b/>
          <w:sz w:val="28"/>
          <w:szCs w:val="28"/>
        </w:rPr>
        <w:t>1</w:t>
      </w:r>
      <w:r w:rsidR="000D1842">
        <w:rPr>
          <w:b/>
          <w:sz w:val="28"/>
          <w:szCs w:val="28"/>
        </w:rPr>
        <w:t>. -</w:t>
      </w:r>
      <w:r w:rsidR="00D80C64">
        <w:rPr>
          <w:b/>
          <w:sz w:val="28"/>
          <w:szCs w:val="28"/>
        </w:rPr>
        <w:t xml:space="preserve"> </w:t>
      </w:r>
      <w:r w:rsidR="000D184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0D1842">
        <w:rPr>
          <w:b/>
          <w:sz w:val="28"/>
          <w:szCs w:val="28"/>
        </w:rPr>
        <w:t>. ožujka 201</w:t>
      </w:r>
      <w:r>
        <w:rPr>
          <w:b/>
          <w:sz w:val="28"/>
          <w:szCs w:val="28"/>
        </w:rPr>
        <w:t>9</w:t>
      </w:r>
      <w:r w:rsidR="00D80C64">
        <w:rPr>
          <w:b/>
          <w:sz w:val="28"/>
          <w:szCs w:val="28"/>
        </w:rPr>
        <w:t>.</w:t>
      </w:r>
    </w:p>
    <w:p w:rsidR="007E2D40" w:rsidRPr="0024139E" w:rsidRDefault="007E2D40" w:rsidP="007E2D40">
      <w:pPr>
        <w:jc w:val="center"/>
        <w:rPr>
          <w:b/>
          <w:sz w:val="28"/>
          <w:szCs w:val="28"/>
        </w:rPr>
      </w:pPr>
      <w:r w:rsidRPr="0024139E">
        <w:rPr>
          <w:b/>
          <w:sz w:val="28"/>
          <w:szCs w:val="28"/>
        </w:rPr>
        <w:t>Sajamski prostor Pampas, Osijek</w:t>
      </w:r>
    </w:p>
    <w:p w:rsidR="007E2D40" w:rsidRDefault="007E2D40" w:rsidP="007E2D40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:rsidR="000D1842" w:rsidRDefault="007578C6" w:rsidP="007E2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E2D40">
        <w:rPr>
          <w:b/>
          <w:sz w:val="22"/>
          <w:szCs w:val="22"/>
        </w:rPr>
        <w:t xml:space="preserve">                                                                                                     Rok za prijavu: 0</w:t>
      </w:r>
      <w:r w:rsidR="00861D87">
        <w:rPr>
          <w:b/>
          <w:sz w:val="22"/>
          <w:szCs w:val="22"/>
        </w:rPr>
        <w:t>1</w:t>
      </w:r>
      <w:r w:rsidR="007E2D40">
        <w:rPr>
          <w:b/>
          <w:sz w:val="22"/>
          <w:szCs w:val="22"/>
        </w:rPr>
        <w:t>. veljače 201</w:t>
      </w:r>
      <w:r w:rsidR="00861D87">
        <w:rPr>
          <w:b/>
          <w:sz w:val="22"/>
          <w:szCs w:val="22"/>
        </w:rPr>
        <w:t>9</w:t>
      </w:r>
      <w:r w:rsidR="007E2D40">
        <w:rPr>
          <w:b/>
          <w:sz w:val="22"/>
          <w:szCs w:val="22"/>
        </w:rPr>
        <w:t>.</w:t>
      </w:r>
    </w:p>
    <w:p w:rsidR="002745CA" w:rsidRPr="007578C6" w:rsidRDefault="002745CA" w:rsidP="002745CA">
      <w:pPr>
        <w:jc w:val="center"/>
        <w:rPr>
          <w:sz w:val="24"/>
          <w:szCs w:val="24"/>
        </w:rPr>
      </w:pPr>
      <w:r w:rsidRPr="007578C6">
        <w:rPr>
          <w:b/>
          <w:sz w:val="24"/>
          <w:szCs w:val="24"/>
        </w:rPr>
        <w:t>PRIJAVA ZA IZLAGANJE - ugovor</w:t>
      </w:r>
      <w:r w:rsidRPr="007578C6">
        <w:rPr>
          <w:sz w:val="24"/>
          <w:szCs w:val="24"/>
        </w:rPr>
        <w:t xml:space="preserve">    </w:t>
      </w:r>
    </w:p>
    <w:p w:rsidR="000D1842" w:rsidRDefault="002745CA" w:rsidP="000D184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2745CA" w:rsidRPr="000D1842" w:rsidRDefault="002745CA" w:rsidP="000D1842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861D87" w:rsidRDefault="00861D87" w:rsidP="002745CA">
      <w:pPr>
        <w:rPr>
          <w:sz w:val="22"/>
          <w:szCs w:val="22"/>
        </w:rPr>
      </w:pP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Adresa__________________________</w:t>
      </w:r>
      <w:r w:rsidR="00860194">
        <w:rPr>
          <w:sz w:val="22"/>
          <w:szCs w:val="22"/>
        </w:rPr>
        <w:t>_______</w:t>
      </w:r>
      <w:r w:rsidR="00860194">
        <w:rPr>
          <w:sz w:val="22"/>
          <w:szCs w:val="22"/>
        </w:rPr>
        <w:tab/>
        <w:t>Kontakt</w:t>
      </w:r>
      <w:r w:rsidR="00D80C64">
        <w:rPr>
          <w:sz w:val="22"/>
          <w:szCs w:val="22"/>
        </w:rPr>
        <w:t xml:space="preserve"> </w:t>
      </w:r>
      <w:r>
        <w:rPr>
          <w:sz w:val="22"/>
          <w:szCs w:val="22"/>
        </w:rPr>
        <w:t>osoba______________________________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 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            Telefax 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MB/JMBG______________________________            Mobitel 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</w:t>
      </w:r>
      <w:r>
        <w:rPr>
          <w:sz w:val="22"/>
          <w:szCs w:val="22"/>
        </w:rPr>
        <w:tab/>
        <w:t>Direktor</w:t>
      </w:r>
      <w:r w:rsidR="00B11830">
        <w:rPr>
          <w:sz w:val="22"/>
          <w:szCs w:val="22"/>
        </w:rPr>
        <w:t>/vlasnik_</w:t>
      </w:r>
      <w:r>
        <w:rPr>
          <w:sz w:val="22"/>
          <w:szCs w:val="22"/>
        </w:rPr>
        <w:t>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2745CA" w:rsidRDefault="002745CA" w:rsidP="002745CA">
      <w:pPr>
        <w:rPr>
          <w:sz w:val="22"/>
          <w:szCs w:val="22"/>
        </w:rPr>
      </w:pPr>
    </w:p>
    <w:p w:rsidR="00861D87" w:rsidRDefault="00861D87" w:rsidP="00861D87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€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€</w:t>
      </w:r>
      <w:r w:rsidRPr="009D343D">
        <w:rPr>
          <w:sz w:val="22"/>
          <w:szCs w:val="22"/>
        </w:rPr>
        <w:t>/kom</w:t>
      </w:r>
    </w:p>
    <w:p w:rsidR="00861D87" w:rsidRPr="009D343D" w:rsidRDefault="00861D87" w:rsidP="00861D87">
      <w:pPr>
        <w:rPr>
          <w:sz w:val="22"/>
          <w:szCs w:val="22"/>
        </w:rPr>
      </w:pPr>
      <w:r w:rsidRPr="009D343D">
        <w:rPr>
          <w:sz w:val="22"/>
          <w:szCs w:val="22"/>
        </w:rPr>
        <w:tab/>
      </w:r>
      <w:r w:rsidRPr="009D343D">
        <w:rPr>
          <w:sz w:val="22"/>
          <w:szCs w:val="22"/>
        </w:rPr>
        <w:tab/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prostora………………………………….………21,00</w:t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……………………………25,00</w:t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………………………..........30,00</w:t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……………..45,00</w:t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konstrukcija…………...60,00</w:t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energiju…………….…...2,00</w:t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energiju……………………………………………….35,00</w:t>
      </w:r>
    </w:p>
    <w:p w:rsidR="00861D87" w:rsidRDefault="00861D87" w:rsidP="00861D87">
      <w:pPr>
        <w:rPr>
          <w:sz w:val="22"/>
          <w:szCs w:val="22"/>
        </w:rPr>
      </w:pPr>
    </w:p>
    <w:p w:rsidR="00861D87" w:rsidRPr="008F3949" w:rsidRDefault="00861D87" w:rsidP="00861D87">
      <w:pPr>
        <w:rPr>
          <w:b/>
          <w:sz w:val="22"/>
          <w:szCs w:val="22"/>
        </w:rPr>
      </w:pPr>
      <w:r w:rsidRPr="008F3949">
        <w:rPr>
          <w:b/>
          <w:sz w:val="22"/>
          <w:szCs w:val="22"/>
        </w:rPr>
        <w:t>3)TEKST OBAVEZNOG UNOSA U KATALOG - obavezan za sve izlagače</w:t>
      </w:r>
      <w:r w:rsidRPr="008F3949">
        <w:rPr>
          <w:sz w:val="22"/>
          <w:szCs w:val="22"/>
        </w:rPr>
        <w:t>…</w:t>
      </w:r>
      <w:r>
        <w:rPr>
          <w:sz w:val="22"/>
          <w:szCs w:val="22"/>
        </w:rPr>
        <w:t>....</w:t>
      </w:r>
      <w:r w:rsidRPr="008F3949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Pr="008F3949">
        <w:rPr>
          <w:sz w:val="22"/>
          <w:szCs w:val="22"/>
        </w:rPr>
        <w:t>...35,00</w:t>
      </w:r>
      <w:r w:rsidRPr="008F3949">
        <w:rPr>
          <w:b/>
          <w:sz w:val="22"/>
          <w:szCs w:val="22"/>
        </w:rPr>
        <w:t xml:space="preserve">  </w:t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61D87" w:rsidRDefault="00861D87" w:rsidP="00861D87">
      <w:pPr>
        <w:jc w:val="both"/>
        <w:rPr>
          <w:b/>
          <w:kern w:val="2"/>
          <w:sz w:val="20"/>
          <w:szCs w:val="20"/>
        </w:rPr>
      </w:pPr>
    </w:p>
    <w:p w:rsidR="00861D87" w:rsidRDefault="00861D87" w:rsidP="00861D8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861D87" w:rsidRDefault="00861D87" w:rsidP="00861D8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861D87" w:rsidRPr="003641B6" w:rsidRDefault="00861D87" w:rsidP="00861D8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861D87" w:rsidRPr="003641B6" w:rsidRDefault="00861D87" w:rsidP="00861D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861D87" w:rsidRPr="003641B6" w:rsidRDefault="00861D87" w:rsidP="00861D87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861D87" w:rsidRPr="003641B6" w:rsidRDefault="00861D87" w:rsidP="00861D87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861D87" w:rsidRPr="00D80C64" w:rsidRDefault="00861D87" w:rsidP="00861D87">
      <w:pPr>
        <w:rPr>
          <w:sz w:val="20"/>
          <w:szCs w:val="20"/>
        </w:rPr>
      </w:pPr>
      <w:r w:rsidRPr="00D80C64">
        <w:rPr>
          <w:sz w:val="20"/>
          <w:szCs w:val="20"/>
        </w:rPr>
        <w:t xml:space="preserve">5) Plaćanje: </w:t>
      </w:r>
      <w:r w:rsidRPr="00D80C64">
        <w:rPr>
          <w:b/>
          <w:sz w:val="20"/>
          <w:szCs w:val="20"/>
        </w:rPr>
        <w:t xml:space="preserve">devizne uplate </w:t>
      </w:r>
    </w:p>
    <w:p w:rsidR="00861D87" w:rsidRPr="00D80C64" w:rsidRDefault="00861D87" w:rsidP="00861D87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2500009-1102006328 IBAN, HR 25 2500 0091 1020 06328, S.W.I.F.T. HAABHR22</w:t>
      </w:r>
    </w:p>
    <w:p w:rsidR="00861D87" w:rsidRPr="00D80C64" w:rsidRDefault="00861D87" w:rsidP="00861D87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Addiko Bank </w:t>
      </w:r>
      <w:r w:rsidRPr="00D80C64">
        <w:rPr>
          <w:b/>
          <w:sz w:val="20"/>
          <w:szCs w:val="20"/>
        </w:rPr>
        <w:t xml:space="preserve"> d.d.Kapucinska 29, 31000  Osijek, Hrvatska</w:t>
      </w:r>
    </w:p>
    <w:p w:rsidR="00861D87" w:rsidRPr="00D80C64" w:rsidRDefault="00861D87" w:rsidP="00861D87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OIB 30761828384, MB 1216449                                                   </w:t>
      </w:r>
    </w:p>
    <w:p w:rsidR="00861D87" w:rsidRPr="003641B6" w:rsidRDefault="00861D87" w:rsidP="00861D8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861D87" w:rsidRPr="003641B6" w:rsidRDefault="00861D87" w:rsidP="00861D87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861D87" w:rsidRPr="003641B6" w:rsidRDefault="00861D87" w:rsidP="00861D87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861D87" w:rsidRDefault="00861D87" w:rsidP="00861D87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861D87" w:rsidRDefault="00861D87" w:rsidP="00861D87">
      <w:pPr>
        <w:ind w:left="192"/>
        <w:jc w:val="both"/>
        <w:rPr>
          <w:sz w:val="22"/>
          <w:szCs w:val="22"/>
        </w:rPr>
      </w:pPr>
    </w:p>
    <w:p w:rsidR="00861D87" w:rsidRDefault="00861D87" w:rsidP="00861D87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861D87" w:rsidRPr="00300122" w:rsidRDefault="00861D87" w:rsidP="00861D87">
      <w:pPr>
        <w:ind w:left="6372"/>
        <w:jc w:val="right"/>
        <w:rPr>
          <w:rFonts w:cs="Times New Roman"/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:rsidR="00861D87" w:rsidRPr="00300122" w:rsidRDefault="00861D87" w:rsidP="00861D87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861D87" w:rsidRPr="00300122" w:rsidRDefault="00861D87" w:rsidP="00861D87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:rsidR="00861D87" w:rsidRPr="00300122" w:rsidRDefault="00861D87" w:rsidP="00861D87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:rsidR="00861D87" w:rsidRPr="00300122" w:rsidRDefault="00861D87" w:rsidP="00861D87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:rsidR="00861D87" w:rsidRPr="00300122" w:rsidRDefault="00861D87" w:rsidP="00861D8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:rsidR="00861D87" w:rsidRPr="00300122" w:rsidRDefault="00861D87" w:rsidP="00861D87"/>
    <w:p w:rsidR="00861D87" w:rsidRPr="00300122" w:rsidRDefault="00861D87" w:rsidP="00861D87">
      <w:pPr>
        <w:ind w:left="142" w:hanging="142"/>
      </w:pPr>
    </w:p>
    <w:p w:rsidR="00861D87" w:rsidRDefault="00861D87" w:rsidP="00861D87"/>
    <w:p w:rsidR="00861D87" w:rsidRDefault="00861D87" w:rsidP="00861D87">
      <w:pPr>
        <w:rPr>
          <w:sz w:val="22"/>
          <w:szCs w:val="22"/>
        </w:rPr>
      </w:pPr>
    </w:p>
    <w:p w:rsidR="00861D87" w:rsidRDefault="00861D87" w:rsidP="00861D87"/>
    <w:p w:rsidR="00436E7F" w:rsidRDefault="00436E7F" w:rsidP="00861D87">
      <w:pPr>
        <w:rPr>
          <w:sz w:val="22"/>
          <w:szCs w:val="22"/>
        </w:rPr>
      </w:pPr>
    </w:p>
    <w:sectPr w:rsidR="00436E7F" w:rsidSect="00757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D1" w:rsidRDefault="00323FD1" w:rsidP="007578C6">
      <w:r>
        <w:separator/>
      </w:r>
    </w:p>
  </w:endnote>
  <w:endnote w:type="continuationSeparator" w:id="0">
    <w:p w:rsidR="00323FD1" w:rsidRDefault="00323FD1" w:rsidP="0075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87" w:rsidRDefault="00861D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87" w:rsidRDefault="00861D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87" w:rsidRDefault="00861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D1" w:rsidRDefault="00323FD1" w:rsidP="007578C6">
      <w:r>
        <w:separator/>
      </w:r>
    </w:p>
  </w:footnote>
  <w:footnote w:type="continuationSeparator" w:id="0">
    <w:p w:rsidR="00323FD1" w:rsidRDefault="00323FD1" w:rsidP="0075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87" w:rsidRDefault="00861D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0078" o:spid="_x0000_s5122" type="#_x0000_t75" style="position:absolute;margin-left:0;margin-top:0;width:509.75pt;height:371.05pt;z-index:-251657216;mso-position-horizontal:center;mso-position-horizontal-relative:margin;mso-position-vertical:center;mso-position-vertical-relative:margin" o:allowincell="f">
          <v:imagedata r:id="rId1" o:title="proljetni sajam-page-00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87" w:rsidRDefault="00861D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0079" o:spid="_x0000_s5123" type="#_x0000_t75" style="position:absolute;margin-left:0;margin-top:0;width:509.75pt;height:371.05pt;z-index:-251656192;mso-position-horizontal:center;mso-position-horizontal-relative:margin;mso-position-vertical:center;mso-position-vertical-relative:margin" o:allowincell="f">
          <v:imagedata r:id="rId1" o:title="proljetni sajam-page-00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87" w:rsidRDefault="00861D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0077" o:spid="_x0000_s5121" type="#_x0000_t75" style="position:absolute;margin-left:0;margin-top:0;width:509.75pt;height:371.05pt;z-index:-251658240;mso-position-horizontal:center;mso-position-horizontal-relative:margin;mso-position-vertical:center;mso-position-vertical-relative:margin" o:allowincell="f">
          <v:imagedata r:id="rId1" o:title="proljetni sajam-page-00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77789"/>
    <w:rsid w:val="000423C9"/>
    <w:rsid w:val="00071A41"/>
    <w:rsid w:val="000D1842"/>
    <w:rsid w:val="000E685B"/>
    <w:rsid w:val="00104607"/>
    <w:rsid w:val="00133F71"/>
    <w:rsid w:val="0015373C"/>
    <w:rsid w:val="00177789"/>
    <w:rsid w:val="0018447E"/>
    <w:rsid w:val="001C7AE5"/>
    <w:rsid w:val="001E41CE"/>
    <w:rsid w:val="001F0F98"/>
    <w:rsid w:val="00233C94"/>
    <w:rsid w:val="002732C5"/>
    <w:rsid w:val="002745CA"/>
    <w:rsid w:val="00294863"/>
    <w:rsid w:val="00297B83"/>
    <w:rsid w:val="00303C99"/>
    <w:rsid w:val="00323FD1"/>
    <w:rsid w:val="00333017"/>
    <w:rsid w:val="003601DD"/>
    <w:rsid w:val="00365FDB"/>
    <w:rsid w:val="00380DC6"/>
    <w:rsid w:val="00414CAC"/>
    <w:rsid w:val="0042683C"/>
    <w:rsid w:val="00431BE5"/>
    <w:rsid w:val="00436E7F"/>
    <w:rsid w:val="004857EA"/>
    <w:rsid w:val="004B7FCD"/>
    <w:rsid w:val="004C36D1"/>
    <w:rsid w:val="004C5320"/>
    <w:rsid w:val="004D7A52"/>
    <w:rsid w:val="00523514"/>
    <w:rsid w:val="0052782E"/>
    <w:rsid w:val="005332F2"/>
    <w:rsid w:val="00576254"/>
    <w:rsid w:val="005827D6"/>
    <w:rsid w:val="005C0A70"/>
    <w:rsid w:val="00623254"/>
    <w:rsid w:val="00633A88"/>
    <w:rsid w:val="00652D20"/>
    <w:rsid w:val="006802AA"/>
    <w:rsid w:val="006944FC"/>
    <w:rsid w:val="006C3A00"/>
    <w:rsid w:val="006D2CF5"/>
    <w:rsid w:val="007578C6"/>
    <w:rsid w:val="00761486"/>
    <w:rsid w:val="0076376F"/>
    <w:rsid w:val="00784E33"/>
    <w:rsid w:val="00790AA5"/>
    <w:rsid w:val="007A5877"/>
    <w:rsid w:val="007C654E"/>
    <w:rsid w:val="007E2D40"/>
    <w:rsid w:val="007E5A99"/>
    <w:rsid w:val="00802E57"/>
    <w:rsid w:val="008102D8"/>
    <w:rsid w:val="00860194"/>
    <w:rsid w:val="00861D87"/>
    <w:rsid w:val="008657FE"/>
    <w:rsid w:val="008748B0"/>
    <w:rsid w:val="008B699F"/>
    <w:rsid w:val="008C62BC"/>
    <w:rsid w:val="008D6D01"/>
    <w:rsid w:val="00986315"/>
    <w:rsid w:val="009D6406"/>
    <w:rsid w:val="009E6497"/>
    <w:rsid w:val="00A01249"/>
    <w:rsid w:val="00A31BC4"/>
    <w:rsid w:val="00A9082D"/>
    <w:rsid w:val="00AD38EA"/>
    <w:rsid w:val="00AE1C5E"/>
    <w:rsid w:val="00AE7EEE"/>
    <w:rsid w:val="00B04B12"/>
    <w:rsid w:val="00B11830"/>
    <w:rsid w:val="00B272A5"/>
    <w:rsid w:val="00BC0A34"/>
    <w:rsid w:val="00BC66A6"/>
    <w:rsid w:val="00BC6A75"/>
    <w:rsid w:val="00BD0A64"/>
    <w:rsid w:val="00BD6ACC"/>
    <w:rsid w:val="00BF5B70"/>
    <w:rsid w:val="00C60393"/>
    <w:rsid w:val="00C63893"/>
    <w:rsid w:val="00C65B3D"/>
    <w:rsid w:val="00CA42FB"/>
    <w:rsid w:val="00CE7778"/>
    <w:rsid w:val="00D27A67"/>
    <w:rsid w:val="00D66337"/>
    <w:rsid w:val="00D80C64"/>
    <w:rsid w:val="00DB3321"/>
    <w:rsid w:val="00DC5D27"/>
    <w:rsid w:val="00DD7E89"/>
    <w:rsid w:val="00DF3D0C"/>
    <w:rsid w:val="00E70C62"/>
    <w:rsid w:val="00E9240F"/>
    <w:rsid w:val="00EB0AE9"/>
    <w:rsid w:val="00F2662C"/>
    <w:rsid w:val="00F3272B"/>
    <w:rsid w:val="00F3462C"/>
    <w:rsid w:val="00F72106"/>
    <w:rsid w:val="00F73E3B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83C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8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78C6"/>
    <w:rPr>
      <w:rFonts w:cs="Mangal"/>
      <w:color w:val="000000"/>
      <w:kern w:val="14"/>
      <w:sz w:val="14"/>
      <w:szCs w:val="14"/>
    </w:rPr>
  </w:style>
  <w:style w:type="paragraph" w:styleId="Footer">
    <w:name w:val="footer"/>
    <w:basedOn w:val="Normal"/>
    <w:link w:val="FooterChar"/>
    <w:rsid w:val="007578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8C6"/>
    <w:rPr>
      <w:rFonts w:cs="Mangal"/>
      <w:color w:val="000000"/>
      <w:kern w:val="14"/>
      <w:sz w:val="14"/>
      <w:szCs w:val="14"/>
    </w:rPr>
  </w:style>
  <w:style w:type="paragraph" w:styleId="BalloonText">
    <w:name w:val="Balloon Text"/>
    <w:basedOn w:val="Normal"/>
    <w:link w:val="BalloonTextChar"/>
    <w:rsid w:val="0086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87"/>
    <w:rPr>
      <w:rFonts w:ascii="Tahoma" w:hAnsi="Tahoma" w:cs="Tahoma"/>
      <w:color w:val="000000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1310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MZOŠ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2</cp:revision>
  <cp:lastPrinted>2016-11-24T12:54:00Z</cp:lastPrinted>
  <dcterms:created xsi:type="dcterms:W3CDTF">2018-11-05T06:59:00Z</dcterms:created>
  <dcterms:modified xsi:type="dcterms:W3CDTF">2018-11-05T06:59:00Z</dcterms:modified>
</cp:coreProperties>
</file>